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72" w:rsidRDefault="00026207">
      <w:bookmarkStart w:id="0" w:name="_GoBack"/>
      <w:bookmarkEnd w:id="0"/>
      <w:r>
        <w:t>This letter certifies that the company named below</w:t>
      </w:r>
    </w:p>
    <w:p w:rsidR="00026207" w:rsidRPr="00DC5A6E" w:rsidRDefault="00DC5A6E">
      <w:pPr>
        <w:rPr>
          <w:b/>
          <w:i/>
        </w:rPr>
      </w:pPr>
      <w:r>
        <w:rPr>
          <w:b/>
          <w:i/>
        </w:rPr>
        <w:t>Company Name</w:t>
      </w:r>
    </w:p>
    <w:p w:rsidR="00026207" w:rsidRDefault="00026207" w:rsidP="00026207">
      <w:pPr>
        <w:pStyle w:val="NoSpacing"/>
      </w:pPr>
      <w:r>
        <w:t xml:space="preserve">falls within the category of </w:t>
      </w:r>
      <w:r w:rsidRPr="00026207">
        <w:rPr>
          <w:b/>
        </w:rPr>
        <w:t>‘Food Production’</w:t>
      </w:r>
      <w:r>
        <w:t xml:space="preserve"> and the person named below is </w:t>
      </w:r>
    </w:p>
    <w:p w:rsidR="00026207" w:rsidRDefault="00026207" w:rsidP="00026207">
      <w:pPr>
        <w:pStyle w:val="NoSpacing"/>
      </w:pPr>
      <w:r>
        <w:t xml:space="preserve">employed in a job role that is necessary for the continuation of the essential </w:t>
      </w:r>
    </w:p>
    <w:p w:rsidR="00026207" w:rsidRDefault="00026207" w:rsidP="00026207">
      <w:pPr>
        <w:pStyle w:val="NoSpacing"/>
      </w:pPr>
      <w:r>
        <w:t>services which we as their employer provide in this time of national crisis and</w:t>
      </w:r>
    </w:p>
    <w:p w:rsidR="00026207" w:rsidRDefault="00026207" w:rsidP="00026207">
      <w:pPr>
        <w:pStyle w:val="NoSpacing"/>
      </w:pPr>
      <w:r>
        <w:t xml:space="preserve">the employee is therefore eligible to travel to and from work in line with the </w:t>
      </w:r>
    </w:p>
    <w:p w:rsidR="00026207" w:rsidRDefault="00026207" w:rsidP="00026207">
      <w:pPr>
        <w:pStyle w:val="NoSpacing"/>
      </w:pPr>
      <w:r>
        <w:t>lock down provisions established on 23/03/2020.</w:t>
      </w:r>
    </w:p>
    <w:p w:rsidR="00026207" w:rsidRDefault="00026207" w:rsidP="00026207">
      <w:pPr>
        <w:pStyle w:val="NoSpacing"/>
      </w:pPr>
    </w:p>
    <w:p w:rsidR="00026207" w:rsidRDefault="00026207">
      <w:r>
        <w:t>Employee name:</w:t>
      </w:r>
      <w:r w:rsidR="00D53EA9">
        <w:t xml:space="preserve"> …………………………………</w:t>
      </w:r>
    </w:p>
    <w:p w:rsidR="00026207" w:rsidRDefault="00026207"/>
    <w:p w:rsidR="00026207" w:rsidRDefault="00026207">
      <w:r>
        <w:t>Please direct any queries to the company during office hours.</w:t>
      </w:r>
    </w:p>
    <w:sectPr w:rsidR="00026207" w:rsidSect="009C332E">
      <w:pgSz w:w="11907" w:h="5670" w:orient="landscape"/>
      <w:pgMar w:top="709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207"/>
    <w:rsid w:val="00026207"/>
    <w:rsid w:val="00357672"/>
    <w:rsid w:val="004F75A4"/>
    <w:rsid w:val="005A6D09"/>
    <w:rsid w:val="005F1F6E"/>
    <w:rsid w:val="009C332E"/>
    <w:rsid w:val="009E0499"/>
    <w:rsid w:val="00D53EA9"/>
    <w:rsid w:val="00DC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2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Tarr</dc:creator>
  <cp:lastModifiedBy>Carrie</cp:lastModifiedBy>
  <cp:revision>2</cp:revision>
  <cp:lastPrinted>2020-03-25T07:30:00Z</cp:lastPrinted>
  <dcterms:created xsi:type="dcterms:W3CDTF">2020-03-31T13:46:00Z</dcterms:created>
  <dcterms:modified xsi:type="dcterms:W3CDTF">2020-03-31T13:46:00Z</dcterms:modified>
</cp:coreProperties>
</file>